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846AC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846AC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C5CBF" w:rsidRDefault="00DC5CBF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C5CBF" w:rsidRDefault="00DC5CBF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627943" w:rsidRDefault="00627943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0239F6">
        <w:trPr>
          <w:trHeight w:val="639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Pr="00B30DEF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9D4BF2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Pr="00B536AD" w:rsidRDefault="009D4BF2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ё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9D4BF2">
              <w:rPr>
                <w:rFonts w:ascii="Times New Roman" w:hAnsi="Times New Roman"/>
                <w:sz w:val="28"/>
                <w:szCs w:val="28"/>
              </w:rPr>
              <w:t>56 760,4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>
              <w:rPr>
                <w:rFonts w:ascii="Times New Roman" w:hAnsi="Times New Roman"/>
                <w:sz w:val="28"/>
                <w:szCs w:val="28"/>
              </w:rPr>
              <w:t>16 744,2</w:t>
            </w:r>
            <w:r w:rsidR="000F7F06" w:rsidRPr="00924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3FEF">
              <w:rPr>
                <w:rFonts w:ascii="Times New Roman" w:hAnsi="Times New Roman"/>
                <w:sz w:val="28"/>
                <w:szCs w:val="28"/>
              </w:rPr>
              <w:t>23 647,4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3FEF" w:rsidRPr="00BC3FEF">
              <w:rPr>
                <w:rFonts w:ascii="Times New Roman" w:hAnsi="Times New Roman"/>
                <w:sz w:val="28"/>
                <w:szCs w:val="28"/>
              </w:rPr>
              <w:t xml:space="preserve">23 647,4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10536">
              <w:rPr>
                <w:rFonts w:ascii="Times New Roman" w:hAnsi="Times New Roman"/>
                <w:sz w:val="28"/>
                <w:szCs w:val="28"/>
              </w:rPr>
              <w:t>16 368,8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B10536">
              <w:rPr>
                <w:rFonts w:ascii="Times New Roman" w:hAnsi="Times New Roman"/>
                <w:sz w:val="28"/>
                <w:szCs w:val="28"/>
              </w:rPr>
              <w:t xml:space="preserve">16 368,8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деятельности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4 </w:t>
      </w: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>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924F00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Объём финансирования из средств бюджета Тимашевского городского поселения Тимашевского района составляет всего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0F7F06">
        <w:rPr>
          <w:rFonts w:ascii="Times New Roman" w:hAnsi="Times New Roman"/>
          <w:sz w:val="28"/>
          <w:szCs w:val="28"/>
        </w:rPr>
        <w:t>56 760,4</w:t>
      </w:r>
      <w:r w:rsidR="003472A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</w:t>
      </w:r>
      <w:r w:rsidR="004C44F5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924F00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4</w:t>
      </w:r>
      <w:r w:rsidRPr="00924F00">
        <w:rPr>
          <w:rFonts w:ascii="Times New Roman" w:hAnsi="Times New Roman"/>
          <w:sz w:val="28"/>
          <w:szCs w:val="28"/>
        </w:rPr>
        <w:t xml:space="preserve"> год – </w:t>
      </w:r>
      <w:r w:rsidR="004D2EB7">
        <w:rPr>
          <w:rFonts w:ascii="Times New Roman" w:hAnsi="Times New Roman"/>
          <w:sz w:val="28"/>
          <w:szCs w:val="28"/>
        </w:rPr>
        <w:t>1</w:t>
      </w:r>
      <w:r w:rsidR="008A616D">
        <w:rPr>
          <w:rFonts w:ascii="Times New Roman" w:hAnsi="Times New Roman"/>
          <w:sz w:val="28"/>
          <w:szCs w:val="28"/>
        </w:rPr>
        <w:t>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4D2EB7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924F0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8A616D">
        <w:rPr>
          <w:rFonts w:ascii="Times New Roman" w:hAnsi="Times New Roman"/>
          <w:sz w:val="28"/>
          <w:szCs w:val="28"/>
        </w:rPr>
        <w:t>16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8A616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>б) краевой бюджет – 0,0 тыс. руб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12ED8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F7F06">
        <w:rPr>
          <w:rFonts w:ascii="Times New Roman" w:hAnsi="Times New Roman"/>
          <w:sz w:val="28"/>
          <w:szCs w:val="28"/>
        </w:rPr>
        <w:t>23 647,4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руб</w:t>
      </w:r>
      <w:r w:rsidR="00EC7AB3">
        <w:rPr>
          <w:rFonts w:ascii="Times New Roman" w:hAnsi="Times New Roman"/>
          <w:sz w:val="28"/>
          <w:szCs w:val="28"/>
        </w:rPr>
        <w:t>.,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0F7F06" w:rsidRPr="000F7F06">
        <w:rPr>
          <w:rFonts w:ascii="Times New Roman" w:hAnsi="Times New Roman"/>
          <w:sz w:val="28"/>
          <w:szCs w:val="28"/>
        </w:rPr>
        <w:t xml:space="preserve">23 647,4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E5080" w:rsidRPr="001C5C82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E10" w:rsidRPr="003472AD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 w:rsidRPr="003472AD">
        <w:rPr>
          <w:rFonts w:ascii="Times New Roman" w:hAnsi="Times New Roman"/>
          <w:color w:val="000000"/>
          <w:sz w:val="28"/>
          <w:szCs w:val="28"/>
        </w:rPr>
        <w:t>Исполняющий обязанности</w:t>
      </w:r>
    </w:p>
    <w:p w:rsid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>заместителя главы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Тимашевского </w:t>
      </w:r>
    </w:p>
    <w:p w:rsid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 xml:space="preserve">городского поселения </w:t>
      </w:r>
    </w:p>
    <w:p w:rsidR="00DF0E10" w:rsidRP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> р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айона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72AD">
        <w:rPr>
          <w:rFonts w:ascii="Times New Roman" w:hAnsi="Times New Roman"/>
          <w:color w:val="000000"/>
          <w:sz w:val="28"/>
          <w:szCs w:val="28"/>
        </w:rPr>
        <w:t>В.Г. Сысоев</w:t>
      </w:r>
    </w:p>
    <w:bookmarkEnd w:id="0"/>
    <w:p w:rsidR="00DF0E10" w:rsidRPr="00F20EA2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Pr="00F20EA2" w:rsidRDefault="003E508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3472A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02E" w:rsidRDefault="0082002E" w:rsidP="003E5080">
      <w:pPr>
        <w:spacing w:after="0" w:line="240" w:lineRule="auto"/>
      </w:pPr>
      <w:r>
        <w:separator/>
      </w:r>
    </w:p>
  </w:endnote>
  <w:endnote w:type="continuationSeparator" w:id="0">
    <w:p w:rsidR="0082002E" w:rsidRDefault="0082002E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02E" w:rsidRDefault="0082002E" w:rsidP="003E5080">
      <w:pPr>
        <w:spacing w:after="0" w:line="240" w:lineRule="auto"/>
      </w:pPr>
      <w:r>
        <w:separator/>
      </w:r>
    </w:p>
  </w:footnote>
  <w:footnote w:type="continuationSeparator" w:id="0">
    <w:p w:rsidR="0082002E" w:rsidRDefault="0082002E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5510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DF0E10">
          <w:rPr>
            <w:rFonts w:ascii="Times New Roman" w:hAnsi="Times New Roman"/>
            <w:noProof/>
            <w:sz w:val="28"/>
          </w:rPr>
          <w:t>8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314DC"/>
    <w:rsid w:val="00090813"/>
    <w:rsid w:val="000F71D0"/>
    <w:rsid w:val="000F7F06"/>
    <w:rsid w:val="00147D7C"/>
    <w:rsid w:val="0016735F"/>
    <w:rsid w:val="001F5C0F"/>
    <w:rsid w:val="00203200"/>
    <w:rsid w:val="002048D9"/>
    <w:rsid w:val="002166B9"/>
    <w:rsid w:val="00242203"/>
    <w:rsid w:val="002A0DF7"/>
    <w:rsid w:val="003228EC"/>
    <w:rsid w:val="0032329B"/>
    <w:rsid w:val="003472AD"/>
    <w:rsid w:val="0036399D"/>
    <w:rsid w:val="003B0FE8"/>
    <w:rsid w:val="003E5080"/>
    <w:rsid w:val="004107F4"/>
    <w:rsid w:val="00412ED8"/>
    <w:rsid w:val="00416B24"/>
    <w:rsid w:val="00443AFB"/>
    <w:rsid w:val="00444E39"/>
    <w:rsid w:val="0044519C"/>
    <w:rsid w:val="004526E9"/>
    <w:rsid w:val="00467003"/>
    <w:rsid w:val="00475562"/>
    <w:rsid w:val="004C44F5"/>
    <w:rsid w:val="004C5D6B"/>
    <w:rsid w:val="004D2EB7"/>
    <w:rsid w:val="004D305D"/>
    <w:rsid w:val="004D7D46"/>
    <w:rsid w:val="005544FE"/>
    <w:rsid w:val="00560DC5"/>
    <w:rsid w:val="00574D1E"/>
    <w:rsid w:val="00593612"/>
    <w:rsid w:val="00615EAD"/>
    <w:rsid w:val="00627943"/>
    <w:rsid w:val="00635B59"/>
    <w:rsid w:val="00696A24"/>
    <w:rsid w:val="006A70EA"/>
    <w:rsid w:val="006D1B40"/>
    <w:rsid w:val="006D7943"/>
    <w:rsid w:val="006F27B9"/>
    <w:rsid w:val="006F60CA"/>
    <w:rsid w:val="0073107A"/>
    <w:rsid w:val="00733E7A"/>
    <w:rsid w:val="007433AA"/>
    <w:rsid w:val="007550FE"/>
    <w:rsid w:val="007C745F"/>
    <w:rsid w:val="007F45BC"/>
    <w:rsid w:val="007F5AF9"/>
    <w:rsid w:val="007F70DD"/>
    <w:rsid w:val="008172BA"/>
    <w:rsid w:val="0082002E"/>
    <w:rsid w:val="00821D4F"/>
    <w:rsid w:val="008416E7"/>
    <w:rsid w:val="00846ACF"/>
    <w:rsid w:val="00874B68"/>
    <w:rsid w:val="00887E3E"/>
    <w:rsid w:val="008A616D"/>
    <w:rsid w:val="008B1CAB"/>
    <w:rsid w:val="008B5F15"/>
    <w:rsid w:val="008B6AD7"/>
    <w:rsid w:val="00900DB3"/>
    <w:rsid w:val="0092329D"/>
    <w:rsid w:val="00924F00"/>
    <w:rsid w:val="009770EC"/>
    <w:rsid w:val="009C5BEA"/>
    <w:rsid w:val="009D3471"/>
    <w:rsid w:val="009D4BF2"/>
    <w:rsid w:val="009D716D"/>
    <w:rsid w:val="009E560A"/>
    <w:rsid w:val="009F1709"/>
    <w:rsid w:val="00A1559A"/>
    <w:rsid w:val="00A30AD1"/>
    <w:rsid w:val="00A55741"/>
    <w:rsid w:val="00A575F7"/>
    <w:rsid w:val="00A958FE"/>
    <w:rsid w:val="00AA74D4"/>
    <w:rsid w:val="00AC6767"/>
    <w:rsid w:val="00AD6330"/>
    <w:rsid w:val="00B10536"/>
    <w:rsid w:val="00B138F4"/>
    <w:rsid w:val="00B30DEF"/>
    <w:rsid w:val="00B536AD"/>
    <w:rsid w:val="00BC3FEF"/>
    <w:rsid w:val="00BD3231"/>
    <w:rsid w:val="00BE043F"/>
    <w:rsid w:val="00BF117B"/>
    <w:rsid w:val="00C122CE"/>
    <w:rsid w:val="00C6429E"/>
    <w:rsid w:val="00CA67FE"/>
    <w:rsid w:val="00CA68C3"/>
    <w:rsid w:val="00CB70E5"/>
    <w:rsid w:val="00D0499D"/>
    <w:rsid w:val="00D7002D"/>
    <w:rsid w:val="00D86582"/>
    <w:rsid w:val="00DC3C2D"/>
    <w:rsid w:val="00DC5CBF"/>
    <w:rsid w:val="00DF0E10"/>
    <w:rsid w:val="00E34AB1"/>
    <w:rsid w:val="00E94A7D"/>
    <w:rsid w:val="00EC71DC"/>
    <w:rsid w:val="00EC7AB3"/>
    <w:rsid w:val="00EE1828"/>
    <w:rsid w:val="00EE4FA6"/>
    <w:rsid w:val="00EE6E05"/>
    <w:rsid w:val="00EF3C51"/>
    <w:rsid w:val="00F1335B"/>
    <w:rsid w:val="00F666FB"/>
    <w:rsid w:val="00F67D2A"/>
    <w:rsid w:val="00F755CD"/>
    <w:rsid w:val="00FB6541"/>
    <w:rsid w:val="00FC6EE6"/>
    <w:rsid w:val="00FC7433"/>
    <w:rsid w:val="00FD2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D6DDC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8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Вячеслав Панченко</cp:lastModifiedBy>
  <cp:revision>78</cp:revision>
  <cp:lastPrinted>2024-11-13T12:23:00Z</cp:lastPrinted>
  <dcterms:created xsi:type="dcterms:W3CDTF">2021-02-19T10:56:00Z</dcterms:created>
  <dcterms:modified xsi:type="dcterms:W3CDTF">2025-02-17T12:26:00Z</dcterms:modified>
</cp:coreProperties>
</file>